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E69DA" w14:textId="77777777" w:rsidR="00B6396A" w:rsidRPr="00B6396A" w:rsidRDefault="001F1569" w:rsidP="00B6396A">
      <w:pPr>
        <w:rPr>
          <w:b/>
        </w:rPr>
      </w:pPr>
      <w:r>
        <w:rPr>
          <w:b/>
        </w:rPr>
        <w:t>Hochzeits-</w:t>
      </w:r>
      <w:r w:rsidR="00B6396A" w:rsidRPr="00B6396A">
        <w:rPr>
          <w:b/>
        </w:rPr>
        <w:t>Checkliste</w:t>
      </w:r>
    </w:p>
    <w:p w14:paraId="20AF9847" w14:textId="77777777" w:rsidR="00B6396A" w:rsidRPr="00B6396A" w:rsidRDefault="00F23A0F" w:rsidP="00B6396A">
      <w:pPr>
        <w:rPr>
          <w:sz w:val="28"/>
          <w:szCs w:val="28"/>
        </w:rPr>
      </w:pPr>
      <w:r>
        <w:rPr>
          <w:sz w:val="28"/>
          <w:szCs w:val="28"/>
        </w:rPr>
        <w:t>Woran Sie denken sollten:</w:t>
      </w:r>
    </w:p>
    <w:p w14:paraId="0B71AB98" w14:textId="77777777" w:rsidR="00B6396A" w:rsidRDefault="00B6396A" w:rsidP="00B6396A"/>
    <w:p w14:paraId="22D0AADB" w14:textId="77777777" w:rsidR="00B6396A" w:rsidRPr="00B6396A" w:rsidRDefault="00B6396A" w:rsidP="00B6396A">
      <w:pPr>
        <w:rPr>
          <w:b/>
        </w:rPr>
      </w:pPr>
      <w:r w:rsidRPr="00B6396A">
        <w:rPr>
          <w:b/>
        </w:rPr>
        <w:t>Rund ein Jahr vorher</w:t>
      </w:r>
    </w:p>
    <w:p w14:paraId="3A3755B9" w14:textId="77777777" w:rsidR="00B6396A" w:rsidRDefault="00B6396A" w:rsidP="00B6396A">
      <w:r>
        <w:rPr>
          <w:rFonts w:ascii="ZapfDingbats" w:hAnsi="ZapfDingbats"/>
        </w:rPr>
        <w:t>o</w:t>
      </w:r>
      <w:r>
        <w:rPr>
          <w:rFonts w:hint="eastAsia"/>
        </w:rPr>
        <w:t xml:space="preserve"> Beim Standesamt Aufge</w:t>
      </w:r>
      <w:r w:rsidR="001E6CAE">
        <w:rPr>
          <w:rFonts w:hint="eastAsia"/>
        </w:rPr>
        <w:t>bot bestellen. Dokumente bereit</w:t>
      </w:r>
      <w:r>
        <w:rPr>
          <w:rFonts w:hint="eastAsia"/>
        </w:rPr>
        <w:t>stellen (P</w:t>
      </w:r>
      <w:r>
        <w:t>ä</w:t>
      </w:r>
      <w:r w:rsidR="001E6CAE">
        <w:rPr>
          <w:rFonts w:hint="eastAsia"/>
        </w:rPr>
        <w:t>sse, Schriftenempfangs</w:t>
      </w:r>
      <w:r>
        <w:rPr>
          <w:rFonts w:hint="eastAsia"/>
        </w:rPr>
        <w:t xml:space="preserve">scheine) </w:t>
      </w:r>
    </w:p>
    <w:p w14:paraId="77E05C97" w14:textId="77777777" w:rsidR="00B6396A" w:rsidRDefault="00B6396A" w:rsidP="00B6396A">
      <w:r>
        <w:rPr>
          <w:rFonts w:ascii="ZapfDingbats" w:hAnsi="ZapfDingbats"/>
        </w:rPr>
        <w:t>o</w:t>
      </w:r>
      <w:r>
        <w:t xml:space="preserve"> Termine f</w:t>
      </w:r>
      <w:r>
        <w:rPr>
          <w:rFonts w:hint="eastAsia"/>
        </w:rPr>
        <w:t>ü</w:t>
      </w:r>
      <w:r>
        <w:t>r zivile und allenfalls kirchliche Hochzeit festlegen, Reservation von Kirche und Pfarrer (Standesamt</w:t>
      </w:r>
      <w:r w:rsidR="001E6CAE">
        <w:t>s</w:t>
      </w:r>
      <w:r>
        <w:t>termin kann in der Regel erst 6 Monate vorher reserviert werden)</w:t>
      </w:r>
    </w:p>
    <w:p w14:paraId="754D0A82" w14:textId="77777777" w:rsidR="00B6396A" w:rsidRDefault="00B6396A" w:rsidP="00B6396A">
      <w:r>
        <w:rPr>
          <w:rFonts w:ascii="ZapfDingbats" w:hAnsi="ZapfDingbats"/>
        </w:rPr>
        <w:t>o</w:t>
      </w:r>
      <w:r>
        <w:t xml:space="preserve"> Trauzeugen anfragen</w:t>
      </w:r>
    </w:p>
    <w:p w14:paraId="27990E98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Rahmen der Hochzeit </w:t>
      </w:r>
      <w:r w:rsidR="001F1569">
        <w:t>bes</w:t>
      </w:r>
      <w:r w:rsidR="00B6396A">
        <w:t xml:space="preserve">prechen (wie </w:t>
      </w:r>
      <w:proofErr w:type="spellStart"/>
      <w:r w:rsidR="00B6396A">
        <w:t>gross</w:t>
      </w:r>
      <w:proofErr w:type="spellEnd"/>
      <w:r w:rsidR="00B6396A">
        <w:t xml:space="preserve"> soll die Feier werden?)</w:t>
      </w:r>
    </w:p>
    <w:p w14:paraId="35D1B051" w14:textId="77777777" w:rsidR="00B6396A" w:rsidRDefault="00432C08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G</w:t>
      </w:r>
      <w:r>
        <w:rPr>
          <w:rFonts w:hint="eastAsia"/>
        </w:rPr>
        <w:t>ästeliste erstellen</w:t>
      </w:r>
    </w:p>
    <w:p w14:paraId="4865D7C3" w14:textId="77777777" w:rsidR="00B6396A" w:rsidRDefault="00432C08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Kostenrahmen erarbeiten (Kostenfaktoren sind: </w:t>
      </w:r>
      <w:proofErr w:type="spellStart"/>
      <w:r w:rsidR="001E6CAE">
        <w:rPr>
          <w:rFonts w:hint="eastAsia"/>
        </w:rPr>
        <w:t>Ape</w:t>
      </w:r>
      <w:r w:rsidR="00B6396A">
        <w:rPr>
          <w:rFonts w:hint="eastAsia"/>
        </w:rPr>
        <w:t>ro</w:t>
      </w:r>
      <w:proofErr w:type="spellEnd"/>
      <w:r w:rsidR="00B6396A">
        <w:rPr>
          <w:rFonts w:hint="eastAsia"/>
        </w:rPr>
        <w:t>, Essen, Hochzeitskleid und Anzug, Ringe, Fotograf, Hochzeitsfilmer, Dekoration, Fahrzeugmiete, Kirche, R</w:t>
      </w:r>
      <w:r>
        <w:rPr>
          <w:rFonts w:hint="eastAsia"/>
        </w:rPr>
        <w:t>ahmenprogramm, Hochzeitsformalitä</w:t>
      </w:r>
      <w:r w:rsidR="00B6396A">
        <w:rPr>
          <w:rFonts w:hint="eastAsia"/>
        </w:rPr>
        <w:t>ten, Musiker bzw. DJ, etc.)</w:t>
      </w:r>
    </w:p>
    <w:p w14:paraId="0613207F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</w:t>
      </w:r>
      <w:r>
        <w:t>Klären, wo</w:t>
      </w:r>
      <w:r w:rsidR="00B6396A">
        <w:t xml:space="preserve"> die Feier stattfinden</w:t>
      </w:r>
      <w:r>
        <w:t xml:space="preserve"> soll</w:t>
      </w:r>
    </w:p>
    <w:p w14:paraId="26D254A5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Wie soll das Hochzeitsfest gestaltet sein? (Rahmenprogramm, Unterhaltung, Ausfl</w:t>
      </w:r>
      <w:r>
        <w:rPr>
          <w:rFonts w:hint="eastAsia"/>
        </w:rPr>
        <w:t>ü</w:t>
      </w:r>
      <w:r w:rsidR="00B6396A">
        <w:t>ge etc.)</w:t>
      </w:r>
    </w:p>
    <w:p w14:paraId="6E0613BB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Fotograf und Filmer buchen</w:t>
      </w:r>
    </w:p>
    <w:p w14:paraId="7A2FEC4F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Restaurant bzw. Cateringunternehmen: Probeessen</w:t>
      </w:r>
    </w:p>
    <w:p w14:paraId="1B898AD0" w14:textId="77777777" w:rsidR="00B6396A" w:rsidRDefault="00432C08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Offerten von Cateringunternehmen oder Restaurants einholen (Achtung: Beliebte Orte k</w:t>
      </w:r>
      <w:r>
        <w:rPr>
          <w:rFonts w:hint="eastAsia"/>
        </w:rPr>
        <w:t>ö</w:t>
      </w:r>
      <w:r w:rsidR="00B6396A">
        <w:rPr>
          <w:rFonts w:hint="eastAsia"/>
        </w:rPr>
        <w:t>nnen lange im Voraus ausgebucht sein)</w:t>
      </w:r>
    </w:p>
    <w:p w14:paraId="069F07A3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Falls G</w:t>
      </w:r>
      <w:r>
        <w:t>ä</w:t>
      </w:r>
      <w:r w:rsidR="00B6396A">
        <w:t xml:space="preserve">ste </w:t>
      </w:r>
      <w:r>
        <w:rPr>
          <w:rFonts w:hint="eastAsia"/>
        </w:rPr>
        <w:t>ü</w:t>
      </w:r>
      <w:r w:rsidR="00B6396A">
        <w:t>bernacht</w:t>
      </w:r>
      <w:r>
        <w:t xml:space="preserve">en werden: Zimmer suchen und </w:t>
      </w:r>
      <w:r w:rsidR="00B6396A">
        <w:t>reservieren</w:t>
      </w:r>
    </w:p>
    <w:p w14:paraId="1DF4A2ED" w14:textId="77777777" w:rsidR="00B6396A" w:rsidRDefault="00B6396A" w:rsidP="00B6396A"/>
    <w:p w14:paraId="4D1B261A" w14:textId="77777777" w:rsidR="00B6396A" w:rsidRPr="00432C08" w:rsidRDefault="00B6396A" w:rsidP="00B6396A">
      <w:pPr>
        <w:rPr>
          <w:b/>
        </w:rPr>
      </w:pPr>
      <w:r w:rsidRPr="00432C08">
        <w:rPr>
          <w:b/>
        </w:rPr>
        <w:t>Rund ein halbes Jahr vorher</w:t>
      </w:r>
    </w:p>
    <w:p w14:paraId="2591A2A4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Einladung</w:t>
      </w:r>
      <w:r>
        <w:t>en</w:t>
      </w:r>
      <w:r w:rsidR="00B6396A">
        <w:t xml:space="preserve"> verschicken</w:t>
      </w:r>
    </w:p>
    <w:p w14:paraId="5F193655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Mit Standesamt Termin vereinbaren </w:t>
      </w:r>
    </w:p>
    <w:p w14:paraId="65464307" w14:textId="77777777" w:rsidR="00B6396A" w:rsidRDefault="00432C08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Hochzeitsbekleidung ausw</w:t>
      </w:r>
      <w:r>
        <w:t>ä</w:t>
      </w:r>
      <w:r w:rsidR="00B6396A">
        <w:rPr>
          <w:rFonts w:hint="eastAsia"/>
        </w:rPr>
        <w:t>hlen und allenfalls anpassen lassen</w:t>
      </w:r>
    </w:p>
    <w:p w14:paraId="53864FD0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Geschenk-Wunschliste zusammenstellen und verschicken oder im Internet publizieren </w:t>
      </w:r>
    </w:p>
    <w:p w14:paraId="62B0CA75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Mit dem Pfarrer absprechen, wie die Trauung vollzogen werden soll</w:t>
      </w:r>
    </w:p>
    <w:p w14:paraId="3353D9EC" w14:textId="77777777" w:rsidR="00B6396A" w:rsidRDefault="00432C08" w:rsidP="00B6396A">
      <w:r>
        <w:rPr>
          <w:rFonts w:ascii="ZapfDingbats" w:hAnsi="ZapfDingbats"/>
        </w:rPr>
        <w:t>o</w:t>
      </w:r>
      <w:r w:rsidR="00B6396A">
        <w:t xml:space="preserve"> Polterabend planen</w:t>
      </w:r>
    </w:p>
    <w:p w14:paraId="32DC1065" w14:textId="77777777" w:rsidR="00B6396A" w:rsidRDefault="00432C08" w:rsidP="00B6396A">
      <w:r>
        <w:rPr>
          <w:rFonts w:ascii="ZapfDingbats" w:hAnsi="ZapfDingbats"/>
        </w:rPr>
        <w:t>o</w:t>
      </w:r>
      <w:r>
        <w:t xml:space="preserve"> </w:t>
      </w:r>
      <w:r w:rsidR="00B6396A">
        <w:t>Flitterwochen planen (f</w:t>
      </w:r>
      <w:r>
        <w:t>ü</w:t>
      </w:r>
      <w:r w:rsidR="00B6396A">
        <w:t>r Frischverm</w:t>
      </w:r>
      <w:r>
        <w:t>ä</w:t>
      </w:r>
      <w:r w:rsidR="00B6396A">
        <w:t>hlte gibt es teilweise Rabatte)</w:t>
      </w:r>
    </w:p>
    <w:p w14:paraId="3F6DCE7B" w14:textId="77777777" w:rsidR="00B6396A" w:rsidRDefault="00432C08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Eheringe ausw</w:t>
      </w:r>
      <w:r>
        <w:t>ä</w:t>
      </w:r>
      <w:r w:rsidR="00B6396A">
        <w:rPr>
          <w:rFonts w:hint="eastAsia"/>
        </w:rPr>
        <w:t>hlen</w:t>
      </w:r>
    </w:p>
    <w:p w14:paraId="72970BB6" w14:textId="77777777" w:rsidR="00B6396A" w:rsidRDefault="00B6396A" w:rsidP="00B6396A"/>
    <w:p w14:paraId="27A94CD0" w14:textId="77777777" w:rsidR="00B6396A" w:rsidRPr="00824E9F" w:rsidRDefault="00B6396A" w:rsidP="00B6396A">
      <w:pPr>
        <w:rPr>
          <w:b/>
        </w:rPr>
      </w:pPr>
      <w:r w:rsidRPr="00824E9F">
        <w:rPr>
          <w:b/>
        </w:rPr>
        <w:t>Rund zwei Monate vorher</w:t>
      </w:r>
    </w:p>
    <w:p w14:paraId="24F49F9B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Kostenrahmen </w:t>
      </w:r>
      <w:r>
        <w:rPr>
          <w:rFonts w:hint="eastAsia"/>
        </w:rPr>
        <w:t>ü</w:t>
      </w:r>
      <w:r w:rsidR="00B6396A">
        <w:t>berpr</w:t>
      </w:r>
      <w:r>
        <w:rPr>
          <w:rFonts w:hint="eastAsia"/>
        </w:rPr>
        <w:t>ü</w:t>
      </w:r>
      <w:r w:rsidR="00B6396A">
        <w:t>fen</w:t>
      </w:r>
    </w:p>
    <w:p w14:paraId="579BC131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Schuhe bestimmen und bereits ab und an tragen, um sie einzulaufen</w:t>
      </w:r>
    </w:p>
    <w:p w14:paraId="0D4F645F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Kosmetikerin und Coiffeur buchen</w:t>
      </w:r>
    </w:p>
    <w:p w14:paraId="39CA55BF" w14:textId="77777777" w:rsidR="00B6396A" w:rsidRDefault="00824E9F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Tischordnung anhand der angemeldeten Hochzeitsg</w:t>
      </w:r>
      <w:r>
        <w:t>ä</w:t>
      </w:r>
      <w:r w:rsidR="00B6396A">
        <w:rPr>
          <w:rFonts w:hint="eastAsia"/>
        </w:rPr>
        <w:t>ste bestimmen</w:t>
      </w:r>
    </w:p>
    <w:p w14:paraId="224853EF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Tischdekoration organisieren, Namenskarten entwerfen</w:t>
      </w:r>
    </w:p>
    <w:p w14:paraId="4BC8BF9B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Weitere Dekorationen f</w:t>
      </w:r>
      <w:r>
        <w:t>ü</w:t>
      </w:r>
      <w:r w:rsidR="00B6396A">
        <w:t>r Kirche, Festlokal, Fahrzeug(e) etc. bestellen</w:t>
      </w:r>
    </w:p>
    <w:p w14:paraId="6F6B7798" w14:textId="77777777" w:rsidR="00B6396A" w:rsidRDefault="00824E9F" w:rsidP="00B6396A">
      <w:r>
        <w:rPr>
          <w:rFonts w:ascii="ZapfDingbats" w:hAnsi="ZapfDingbats"/>
        </w:rPr>
        <w:t>o</w:t>
      </w:r>
      <w:r w:rsidR="00B6396A">
        <w:t xml:space="preserve"> </w:t>
      </w:r>
      <w:proofErr w:type="spellStart"/>
      <w:r w:rsidR="00B6396A">
        <w:t>Brautstrauss</w:t>
      </w:r>
      <w:proofErr w:type="spellEnd"/>
      <w:r w:rsidR="00B6396A">
        <w:t xml:space="preserve"> bestellen</w:t>
      </w:r>
    </w:p>
    <w:p w14:paraId="08D7FDB4" w14:textId="77777777" w:rsidR="00B6396A" w:rsidRDefault="00824E9F" w:rsidP="00B6396A">
      <w:r>
        <w:rPr>
          <w:rFonts w:ascii="ZapfDingbats" w:hAnsi="ZapfDingbats"/>
        </w:rPr>
        <w:t>o</w:t>
      </w:r>
      <w:r w:rsidR="001F1569">
        <w:rPr>
          <w:rFonts w:hint="eastAsia"/>
        </w:rPr>
        <w:t xml:space="preserve"> Mit Festlokal/</w:t>
      </w:r>
      <w:r w:rsidR="00B6396A">
        <w:rPr>
          <w:rFonts w:hint="eastAsia"/>
        </w:rPr>
        <w:t>Restaurant Details zum Deko-Aufbau sowie zum Ablauf er</w:t>
      </w:r>
      <w:r w:rsidR="001F1569">
        <w:rPr>
          <w:rFonts w:hint="eastAsia"/>
        </w:rPr>
        <w:t>ö</w:t>
      </w:r>
      <w:r w:rsidR="00B6396A">
        <w:rPr>
          <w:rFonts w:hint="eastAsia"/>
        </w:rPr>
        <w:t>rtern</w:t>
      </w:r>
    </w:p>
    <w:p w14:paraId="612CA30D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Hochzeitstorte </w:t>
      </w:r>
      <w:r>
        <w:t>bestellen</w:t>
      </w:r>
    </w:p>
    <w:p w14:paraId="08782090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Dankeskarten vorbereiten</w:t>
      </w:r>
    </w:p>
    <w:p w14:paraId="0385EAF0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Ist G</w:t>
      </w:r>
      <w:r>
        <w:rPr>
          <w:rFonts w:hint="eastAsia"/>
        </w:rPr>
        <w:t>ü</w:t>
      </w:r>
      <w:r w:rsidR="00B6396A">
        <w:t>tertrennung vorgesehen? Dann Ehevertrag aufsetzen und beim Notar beglaubigen lassen</w:t>
      </w:r>
    </w:p>
    <w:p w14:paraId="4392BCA0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Versicherungen anpassen</w:t>
      </w:r>
    </w:p>
    <w:p w14:paraId="6F5B0BE1" w14:textId="77777777" w:rsidR="00B6396A" w:rsidRDefault="00B6396A" w:rsidP="00B6396A"/>
    <w:p w14:paraId="12E3BB11" w14:textId="77777777" w:rsidR="00B6396A" w:rsidRPr="001F1569" w:rsidRDefault="00B6396A" w:rsidP="00B6396A">
      <w:pPr>
        <w:rPr>
          <w:b/>
        </w:rPr>
      </w:pPr>
      <w:r w:rsidRPr="001F1569">
        <w:rPr>
          <w:b/>
        </w:rPr>
        <w:t>Zwei Wochen vor der Hochzeit</w:t>
      </w:r>
    </w:p>
    <w:p w14:paraId="458C2642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Telefonisch oder pers</w:t>
      </w:r>
      <w:r>
        <w:t>ö</w:t>
      </w:r>
      <w:r w:rsidR="00B6396A">
        <w:t>nlich mit allen Beteiligten (Firmen und Private) R</w:t>
      </w:r>
      <w:r>
        <w:t>ü</w:t>
      </w:r>
      <w:r w:rsidR="00B6396A">
        <w:t>cksprache nehmen, ob alles in Ordnung ist und ob die Rolle/Dienstleistung wie vorgesehen wahrgenommen werden kann</w:t>
      </w:r>
    </w:p>
    <w:p w14:paraId="2CA49CD3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Falls Diens</w:t>
      </w:r>
      <w:r w:rsidR="001E6CAE">
        <w:t>t</w:t>
      </w:r>
      <w:bookmarkStart w:id="0" w:name="_GoBack"/>
      <w:bookmarkEnd w:id="0"/>
      <w:r w:rsidR="00B6396A">
        <w:t xml:space="preserve">leister, Musiker oder Lieferanten bar bezahlt werden: entsprechend Bargeld </w:t>
      </w:r>
      <w:r>
        <w:t>bereitstellen</w:t>
      </w:r>
    </w:p>
    <w:p w14:paraId="4221253E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Hochzeitsbekleidung checken</w:t>
      </w:r>
    </w:p>
    <w:p w14:paraId="0C9E8628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Dokumente f</w:t>
      </w:r>
      <w:r>
        <w:t>ü</w:t>
      </w:r>
      <w:r w:rsidR="00B6396A">
        <w:t xml:space="preserve">rs Standesamt herrichten </w:t>
      </w:r>
    </w:p>
    <w:p w14:paraId="388D5CB6" w14:textId="77777777" w:rsidR="00B6396A" w:rsidRDefault="00B6396A" w:rsidP="00B6396A"/>
    <w:p w14:paraId="222A8417" w14:textId="77777777" w:rsidR="00B6396A" w:rsidRPr="001F1569" w:rsidRDefault="00B6396A" w:rsidP="00B6396A">
      <w:pPr>
        <w:rPr>
          <w:b/>
        </w:rPr>
      </w:pPr>
      <w:r w:rsidRPr="001F1569">
        <w:rPr>
          <w:b/>
        </w:rPr>
        <w:t>Nach der Hochzeit</w:t>
      </w:r>
    </w:p>
    <w:p w14:paraId="541A3541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Dankeskarten verschicken </w:t>
      </w:r>
    </w:p>
    <w:p w14:paraId="0C79E2B9" w14:textId="77777777" w:rsidR="00B6396A" w:rsidRDefault="001F1569" w:rsidP="00B6396A">
      <w:r>
        <w:rPr>
          <w:rFonts w:ascii="ZapfDingbats" w:hAnsi="ZapfDingbats"/>
        </w:rPr>
        <w:t>o</w:t>
      </w:r>
      <w:r w:rsidR="00B6396A">
        <w:t xml:space="preserve"> Bilder verschicken oder online publizieren</w:t>
      </w:r>
    </w:p>
    <w:p w14:paraId="3AFB7A18" w14:textId="77777777" w:rsidR="00B6396A" w:rsidRDefault="001F1569" w:rsidP="00B6396A">
      <w:r>
        <w:rPr>
          <w:rFonts w:ascii="ZapfDingbats" w:hAnsi="ZapfDingbats"/>
        </w:rPr>
        <w:t>o</w:t>
      </w:r>
      <w:r w:rsidR="00B6396A">
        <w:rPr>
          <w:rFonts w:hint="eastAsia"/>
        </w:rPr>
        <w:t xml:space="preserve"> Namens</w:t>
      </w:r>
      <w:r>
        <w:t>ä</w:t>
      </w:r>
      <w:r w:rsidR="00B6396A">
        <w:rPr>
          <w:rFonts w:hint="eastAsia"/>
        </w:rPr>
        <w:t xml:space="preserve">nderungen bei Bank, Versicherungen, </w:t>
      </w:r>
      <w:proofErr w:type="spellStart"/>
      <w:r w:rsidR="00B6396A">
        <w:rPr>
          <w:rFonts w:hint="eastAsia"/>
        </w:rPr>
        <w:t>Strassenverkehrsamt</w:t>
      </w:r>
      <w:proofErr w:type="spellEnd"/>
      <w:r w:rsidR="00B6396A">
        <w:rPr>
          <w:rFonts w:hint="eastAsia"/>
        </w:rPr>
        <w:t xml:space="preserve"> etc. vornehmen</w:t>
      </w:r>
    </w:p>
    <w:p w14:paraId="5C87CEF9" w14:textId="77777777" w:rsidR="001F51D0" w:rsidRDefault="001F1569" w:rsidP="00B6396A">
      <w:r>
        <w:rPr>
          <w:rFonts w:ascii="ZapfDingbats" w:hAnsi="ZapfDingbats"/>
        </w:rPr>
        <w:t>o</w:t>
      </w:r>
      <w:r w:rsidR="00B6396A">
        <w:t xml:space="preserve"> Rechnungen der Feierlichkeiten begleichen</w:t>
      </w:r>
    </w:p>
    <w:sectPr w:rsidR="001F51D0" w:rsidSect="009B65CF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ZapfDingbats">
    <w:panose1 w:val="02000600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6A"/>
    <w:rsid w:val="001E6CAE"/>
    <w:rsid w:val="001F1569"/>
    <w:rsid w:val="001F51D0"/>
    <w:rsid w:val="00432C08"/>
    <w:rsid w:val="005E74C7"/>
    <w:rsid w:val="0081652D"/>
    <w:rsid w:val="00824E9F"/>
    <w:rsid w:val="009B65CF"/>
    <w:rsid w:val="00B6396A"/>
    <w:rsid w:val="00F2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A77F2F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51D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51D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51D0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51D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2352</Characters>
  <Application>Microsoft Macintosh Word</Application>
  <DocSecurity>0</DocSecurity>
  <Lines>19</Lines>
  <Paragraphs>5</Paragraphs>
  <ScaleCrop>false</ScaleCrop>
  <Company>Axel Springer Schweiz AG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Springer Schweiz AG</dc:creator>
  <cp:keywords/>
  <dc:description/>
  <cp:lastModifiedBy>Axel Springer Schweiz AG</cp:lastModifiedBy>
  <cp:revision>3</cp:revision>
  <cp:lastPrinted>2011-04-27T14:43:00Z</cp:lastPrinted>
  <dcterms:created xsi:type="dcterms:W3CDTF">2011-04-27T15:24:00Z</dcterms:created>
  <dcterms:modified xsi:type="dcterms:W3CDTF">2012-02-10T15:31:00Z</dcterms:modified>
</cp:coreProperties>
</file>